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70" w:rsidRDefault="00D2331D">
      <w:pPr>
        <w:spacing w:line="200" w:lineRule="atLeast"/>
        <w:ind w:left="8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1700" cy="241300"/>
                <wp:effectExtent l="6350" t="9525" r="15875" b="635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0 10"/>
                                <a:gd name="T5" fmla="*/ T4 w 1400"/>
                                <a:gd name="T6" fmla="+- 0 10 10"/>
                                <a:gd name="T7" fmla="*/ 10 h 360"/>
                                <a:gd name="T8" fmla="+- 0 10 10"/>
                                <a:gd name="T9" fmla="*/ T8 w 1400"/>
                                <a:gd name="T10" fmla="+- 0 370 10"/>
                                <a:gd name="T11" fmla="*/ 37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30 10"/>
                                <a:gd name="T17" fmla="*/ T16 w 1400"/>
                                <a:gd name="T18" fmla="+- 0 30 10"/>
                                <a:gd name="T19" fmla="*/ 30 h 360"/>
                                <a:gd name="T20" fmla="+- 0 1390 10"/>
                                <a:gd name="T21" fmla="*/ T20 w 1400"/>
                                <a:gd name="T22" fmla="+- 0 30 10"/>
                                <a:gd name="T23" fmla="*/ 3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380" y="2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3C70" w:rsidRDefault="002037F5">
                                <w:pPr>
                                  <w:spacing w:before="85"/>
                                  <w:ind w:left="3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Start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1pt;height:19pt;mso-position-horizontal-relative:char;mso-position-vertical-relative:line" coordsize="14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KUAQYAAAscAAAOAAAAZHJzL2Uyb0RvYy54bWzsWW1v2zYQ/j5g/4HQxw2p9ZY4FuoUTTsX&#10;A7qtQL0fQEuyJUwSNVKJ3Q3777s7igqlSrHatdgwJAEs2nx0unt4JJ+jnr84lQW7T6XKRbV2vGeu&#10;w9IqFkleHdbOr9vNxbXDVMOrhBeiStfOh1Q5L26+/eb5sY5SX2SiSFLJwEilomO9drKmqaPFQsVZ&#10;WnL1TNRpBZ17IUvewFd5WCSSH8F6WSx8171aHIVMainiVCn49bXudG7I/n6fxs0v+71KG1asHfCt&#10;oU9Jnzv8XNw859FB8jrL49YN/hlelDyv4KGdqde84exO5h+ZKvNYCiX2zbNYlAux3+dxSjFANJ47&#10;iOaNFHc1xXKIjoe6owmoHfD02Wbjn+/fSZYnMHYOq3gJQ0RPZf4KuTnWhwggb2T9vn4ndYDQfCvi&#10;3xR0L4b9+P2gwWx3/EkkYI/fNYK4Oe1liSYganaiIfjQDUF6algMP65cb+nCQMXQ5YdeAG0aojiD&#10;cfzorjj7ob3PC/32ruCablnwSD+PfGx90gHRly62Nny/H34QfO3wPfAXgoQLBWgI8EITfnA1jH1w&#10;ix394KbJ6GGWqYdEUv8skd5nvE4pPxVmSctkYJjcyDTFmcuCUJNJKJNIys4iq+dYq0hBsp3NnwEb&#10;kwR2XPAovlPNm1RQFvL7t6oh6g8JtCi3k3YKbGFs9mUBK8H3F8xlXujBRzsahw4EM0aDvluwrcuO&#10;gDPp+gCCvLItjdkBwjo78KCMdSP/YCY0GO3QmJlLA0F3wgl3rgxo2s7SQMDOlDuwqp+LamUg6M71&#10;hDs4hpahYDkWmGcTjZBRhrw+08GoJZvqredPedVnO7gctWXzjZBxr/qEj3tlM771rqa86pM+bspm&#10;HRCjPuFKaZHuBaux+Hyb9a0/md8zaPdt2ie96pM+Med8m/WtP5Xmfp/20enr27TbiQ4LRrck8Mys&#10;EvGpapcJaDGO+salba0WCjemLfAF6/mWNg4wAShcUybAEAaCl7gwngXDoCIY5sEctAdsE/xyHhxo&#10;IDht+Gd9wbRAOIzpHGdwvAjei1Q/paVTgkgbyjPpMJBnO3wEj2re4CiYJjvCrkm7ZLZ2cKnEjlLc&#10;p1tBkAZHQwPgyUYMPACKygbqXdigTJ+51mRMY9pVGXw3veaqUTit4IFB+LixFgYXzZ8xYq7amIcy&#10;Bs2dwxERVpzGTFwIleonIH+UZR2RyL+1FSpR5MkmLwrkT8nD7lUh2T0Hybyhv9bTHqyg7K4E3mYC&#10;wdthG27HCjdkksB/rjw/dG/91cXm6np5EW7Cy4vV0r2+cL3V7erKDVfh681fOIxeGGV5kqTV27xK&#10;jRz3wnkqpS0MtJAmQY6ZsrqEFKS4JoN06W8sSNDfVQLR8ShLefJD2254Xuj2ou8xkQxhmysRAfpT&#10;CxpUnCraieQDiBspdCkCpRM0MiH/cNgRypC1o36/4zJ1WPFjBfJs5YWQT6yhL+HlErNH2j07u4dX&#10;MZhaO40DCxQ2XzW61rmrZX7I4EkecVGJlyDK9znqH/JPe9V+AYVIrVbKPyKaYcm2a4aAcnpYE2BR&#10;9KVqhrmaD/LbFAyDW/6johmWSc3kg2j2MSMxZUBaP4lmJAP3ZaPQbUlhb942ZqAoxnUOMN+p75my&#10;eVR62WpiSuP0FdyE8LIl3GzhPC5RbQk3LVFnKDjUFA8s/QvCeVTBeTbn84XzeJFh0z5ZZODya0vn&#10;8cLwM6XzqF997TxV/PiDVJ/wq5frT+J5TMQ/iedPEM+zVapRszPF8TmYlsbnBHlXA8wGDjX5lxHR&#10;txv8H9OXTyIaBej/V0Sjevvq561w1KGl4xYrrltxYgEdFFjSkTUn+N2o//bklVXiVQZLYPpSSnHE&#10;AgfqDX3EYN2qJeisA1k9K2kOUR1IB/rTB/NQ2Et9HMuwsXbwIIDKE3M0C2WqgTxewT02w+i4wMeX&#10;Co/bWG7wf2yWlnkD76iKvFw7112pOF0SwvFAW0gha5q/5rQ7tWr+EwtAIFUXf9DQhR80dNEHja9U&#10;8NE7E3jjhJPTvB3DV1r2d4ox6t7h3fwNAAD//wMAUEsDBBQABgAIAAAAIQBN6J/I2gAAAAQBAAAP&#10;AAAAZHJzL2Rvd25yZXYueG1sTI9Ba8JAEIXvQv/DMkJvuom2IjEbEWl7kkJVKL2N2TEJZmdDdk3i&#10;v+/aS708eLzhvW/S9WBq0VHrKssK4mkEgji3uuJCwfHwPlmCcB5ZY22ZFNzIwTp7GqWYaNvzF3V7&#10;X4hQwi5BBaX3TSKly0sy6Ka2IQ7Z2bYGfbBtIXWLfSg3tZxF0UIarDgslNjQtqT8sr8aBR899pt5&#10;/NbtLuft7efw+vm9i0mp5/GwWYHwNPj/Y7jjB3TIAtPJXlk7USsIj/g/vWcvs2BPCubLCGSWykf4&#10;7BcAAP//AwBQSwECLQAUAAYACAAAACEAtoM4kv4AAADhAQAAEwAAAAAAAAAAAAAAAAAAAAAAW0Nv&#10;bnRlbnRfVHlwZXNdLnhtbFBLAQItABQABgAIAAAAIQA4/SH/1gAAAJQBAAALAAAAAAAAAAAAAAAA&#10;AC8BAABfcmVscy8ucmVsc1BLAQItABQABgAIAAAAIQDvXQKUAQYAAAscAAAOAAAAAAAAAAAAAAAA&#10;AC4CAABkcnMvZTJvRG9jLnhtbFBLAQItABQABgAIAAAAIQBN6J/I2gAAAAQBAAAPAAAAAAAAAAAA&#10;AAAAAFsIAABkcnMvZG93bnJldi54bWxQSwUGAAAAAAQABADzAAAAYgkAAAAA&#10;">
                <v:group id="Group 33" o:spid="_x0000_s1027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+XMMA&#10;AADaAAAADwAAAGRycy9kb3ducmV2LnhtbESP3WoCMRSE7wu+QzhCb0SzbaHIahQRC1K6RVfx+pCc&#10;/cHNybKJ6/btm0LBy2FmvmGW68E2oqfO144VvMwSEMTamZpLBefTx3QOwgdkg41jUvBDHtar0dMS&#10;U+PufKQ+D6WIEPYpKqhCaFMpva7Iop+5ljh6hesshii7UpoO7xFuG/maJO/SYs1xocKWthXpa36z&#10;CrI6+yx6ffw6FBNz2elD9p1PglLP42GzABFoCI/wf3tvFL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+XMMAAADaAAAADwAAAAAAAAAAAAAAAACYAgAAZHJzL2Rv&#10;d25yZXYueG1sUEsFBgAAAAAEAAQA9QAAAIgDAAAAAA==&#10;" path="m1400,l,,,360,20,340,20,20r1360,l1400,xe" stroked="f">
                    <v:path arrowok="t" o:connecttype="custom" o:connectlocs="1400,10;0,10;0,370;20,350;20,30;1380,30;1400,10" o:connectangles="0,0,0,0,0,0,0"/>
                  </v:shape>
                </v:group>
                <v:group id="Group 30" o:spid="_x0000_s1029" style="position:absolute;left:10;top:10;width:1400;height:360" coordorigin="10,10" coordsize="14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10;top:10;width:1400;height:360;visibility:visible;mso-wrap-style:square;v-text-anchor:top" coordsize="14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+sEA&#10;AADaAAAADwAAAGRycy9kb3ducmV2LnhtbESPQYvCMBSE7wv+h/CEva2pgqLVKLpQEMFD3YVeH82z&#10;LTYvpcma7r83guBxmJlvmM1uMK24U+8aywqmkwQEcWl1w5WC35/sawnCeWSNrWVS8E8OdtvRxwZT&#10;bQPndL/4SkQIuxQV1N53qZSurMmgm9iOOHpX2xv0UfaV1D2GCDetnCXJQhpsOC7U2NF3TeXt8mcU&#10;FKe2yPJwm1HICxsGPh9ktlLqczzs1yA8Df4dfrWPWsEc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TfrBAAAA2gAAAA8AAAAAAAAAAAAAAAAAmAIAAGRycy9kb3du&#10;cmV2LnhtbFBLBQYAAAAABAAEAPUAAACGAwAAAAA=&#10;" path="m1400,r-20,20l1380,340,20,340,,360r1400,l1400,xe" fillcolor="#bfbfbf" stroked="f">
                    <v:path arrowok="t" o:connecttype="custom" o:connectlocs="1400,10;1380,30;1380,350;20,350;0,370;1400,370;1400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1" type="#_x0000_t202" style="position:absolute;width:1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d+cQA&#10;AADaAAAADwAAAGRycy9kb3ducmV2LnhtbESPQWvCQBSE7wX/w/KE3uqullqJ2YgIpb1UqPXi7Zl9&#10;JtHs25Ddxuivd4WCx2FmvmHSRW9r0VHrK8caxiMFgjh3puJCw/b342UGwgdkg7Vj0nAhD4ts8JRi&#10;YtyZf6jbhEJECPsENZQhNImUPi/Joh+5hjh6B9daDFG2hTQtniPc1nKi1FRarDgulNjQqqT8tPmz&#10;Gq4T7mYX9d2/Ht92akzb9891sdf6edgv5yAC9eER/m9/GQ1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3fnEAAAA2gAAAA8AAAAAAAAAAAAAAAAAmAIAAGRycy9k&#10;b3ducmV2LnhtbFBLBQYAAAAABAAEAPUAAACJAwAAAAA=&#10;" fillcolor="#bfbfbf" strokecolor="#7f7f7f" strokeweight="1pt">
                    <v:textbox inset="0,0,0,0">
                      <w:txbxContent>
                        <w:p w:rsidR="00643C70" w:rsidRDefault="002037F5">
                          <w:pPr>
                            <w:spacing w:before="85"/>
                            <w:ind w:left="3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Start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Over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3C70" w:rsidRDefault="00643C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C70" w:rsidRDefault="002037F5">
      <w:pPr>
        <w:spacing w:before="201"/>
        <w:ind w:left="2984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Program</w:t>
      </w:r>
      <w:r>
        <w:rPr>
          <w:rFonts w:ascii="Garamond"/>
          <w:b/>
          <w:spacing w:val="-20"/>
          <w:sz w:val="32"/>
        </w:rPr>
        <w:t xml:space="preserve"> </w:t>
      </w:r>
      <w:r>
        <w:rPr>
          <w:rFonts w:ascii="Garamond"/>
          <w:b/>
          <w:sz w:val="32"/>
        </w:rPr>
        <w:t>Submission</w:t>
      </w:r>
      <w:r>
        <w:rPr>
          <w:rFonts w:ascii="Garamond"/>
          <w:b/>
          <w:spacing w:val="-19"/>
          <w:sz w:val="32"/>
        </w:rPr>
        <w:t xml:space="preserve"> </w:t>
      </w:r>
      <w:r>
        <w:rPr>
          <w:rFonts w:ascii="Garamond"/>
          <w:b/>
          <w:spacing w:val="1"/>
          <w:sz w:val="32"/>
        </w:rPr>
        <w:t>Form</w:t>
      </w:r>
    </w:p>
    <w:p w:rsidR="00643C70" w:rsidRDefault="00643C7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643C70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:rsidR="00491A1D" w:rsidRDefault="002037F5" w:rsidP="00491A1D">
      <w:pPr>
        <w:pStyle w:val="Heading1"/>
        <w:spacing w:before="79" w:line="721" w:lineRule="auto"/>
        <w:ind w:left="139" w:right="-240"/>
        <w:rPr>
          <w:spacing w:val="1"/>
        </w:rPr>
      </w:pPr>
      <w:r>
        <w:rPr>
          <w:spacing w:val="-1"/>
        </w:rPr>
        <w:t>Program</w:t>
      </w:r>
      <w:r w:rsidR="00C47DBA">
        <w:rPr>
          <w:spacing w:val="-1"/>
        </w:rPr>
        <w:t xml:space="preserve"> Date:  </w:t>
      </w:r>
      <w:r w:rsidR="00FC01C5">
        <w:rPr>
          <w:b w:val="0"/>
          <w:spacing w:val="-1"/>
        </w:rPr>
        <w:t>May 1</w:t>
      </w:r>
      <w:r w:rsidR="00C6626F">
        <w:rPr>
          <w:b w:val="0"/>
          <w:spacing w:val="-1"/>
        </w:rPr>
        <w:t>, 2017</w:t>
      </w:r>
      <w:r>
        <w:rPr>
          <w:spacing w:val="1"/>
        </w:rPr>
        <w:t xml:space="preserve"> </w:t>
      </w:r>
    </w:p>
    <w:p w:rsidR="00643C70" w:rsidRDefault="002037F5" w:rsidP="00491A1D">
      <w:pPr>
        <w:pStyle w:val="Heading1"/>
        <w:spacing w:before="79" w:line="721" w:lineRule="auto"/>
        <w:ind w:left="139" w:right="-240"/>
        <w:rPr>
          <w:b w:val="0"/>
          <w:bCs w:val="0"/>
        </w:rPr>
      </w:pP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by:</w:t>
      </w:r>
      <w:r w:rsidR="00491A1D">
        <w:rPr>
          <w:spacing w:val="-1"/>
        </w:rPr>
        <w:t xml:space="preserve">  </w:t>
      </w:r>
      <w:r w:rsidR="00FC01C5">
        <w:rPr>
          <w:b w:val="0"/>
          <w:spacing w:val="-1"/>
        </w:rPr>
        <w:t>Mary Simon</w:t>
      </w:r>
    </w:p>
    <w:p w:rsidR="00643C70" w:rsidRDefault="002037F5">
      <w:pPr>
        <w:spacing w:line="245" w:lineRule="exact"/>
        <w:ind w:left="13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Please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check</w:t>
      </w:r>
      <w:r>
        <w:rPr>
          <w:rFonts w:ascii="Garamond"/>
          <w:b/>
        </w:rPr>
        <w:t xml:space="preserve"> the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appropriate purpose(s) below.</w:t>
      </w:r>
    </w:p>
    <w:p w:rsidR="00643C70" w:rsidRDefault="002037F5">
      <w:pPr>
        <w:spacing w:before="125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Purpose:</w:t>
      </w:r>
    </w:p>
    <w:p w:rsidR="00643C70" w:rsidRPr="000C7C29" w:rsidRDefault="002037F5" w:rsidP="00491A1D">
      <w:pPr>
        <w:pStyle w:val="BodyText"/>
        <w:numPr>
          <w:ilvl w:val="0"/>
          <w:numId w:val="1"/>
        </w:numPr>
        <w:spacing w:before="121"/>
      </w:pPr>
      <w:r>
        <w:rPr>
          <w:spacing w:val="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UNITE</w:t>
      </w:r>
      <w:r>
        <w:rPr>
          <w:spacing w:val="-1"/>
        </w:rPr>
        <w:t xml:space="preserve">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1"/>
        </w:rPr>
        <w:t xml:space="preserve"> </w:t>
      </w:r>
      <w:r>
        <w:rPr>
          <w:spacing w:val="-1"/>
        </w:rPr>
        <w:t>fellowship.</w:t>
      </w:r>
    </w:p>
    <w:p w:rsidR="000C7C29" w:rsidRPr="00C47DBA" w:rsidRDefault="000C7C29" w:rsidP="00491A1D">
      <w:pPr>
        <w:pStyle w:val="BodyText"/>
        <w:numPr>
          <w:ilvl w:val="0"/>
          <w:numId w:val="1"/>
        </w:numPr>
        <w:spacing w:before="121"/>
      </w:pPr>
      <w:r>
        <w:rPr>
          <w:spacing w:val="-1"/>
        </w:rPr>
        <w:t>To HONOR women who have given or who evidence a potential for distinctive service in any field of education.</w:t>
      </w:r>
      <w:bookmarkStart w:id="0" w:name="_GoBack"/>
      <w:bookmarkEnd w:id="0"/>
    </w:p>
    <w:p w:rsidR="00FC01C5" w:rsidRPr="00FC01C5" w:rsidRDefault="00FC01C5" w:rsidP="00C47DBA">
      <w:pPr>
        <w:pStyle w:val="BodyText"/>
        <w:numPr>
          <w:ilvl w:val="0"/>
          <w:numId w:val="3"/>
        </w:numPr>
        <w:spacing w:before="2" w:line="359" w:lineRule="auto"/>
        <w:ind w:right="447"/>
      </w:pPr>
      <w:r w:rsidRPr="00FC01C5">
        <w:rPr>
          <w:spacing w:val="-1"/>
        </w:rPr>
        <w:t>To ADVANCE the professional interest and position of women in education</w:t>
      </w:r>
      <w:r w:rsidR="002037F5" w:rsidRPr="00FC01C5">
        <w:rPr>
          <w:spacing w:val="39"/>
        </w:rPr>
        <w:t xml:space="preserve"> </w:t>
      </w:r>
    </w:p>
    <w:p w:rsidR="0012413E" w:rsidRDefault="00FC01C5" w:rsidP="00C47DBA">
      <w:pPr>
        <w:pStyle w:val="BodyText"/>
        <w:numPr>
          <w:ilvl w:val="0"/>
          <w:numId w:val="3"/>
        </w:numPr>
        <w:spacing w:before="2" w:line="359" w:lineRule="auto"/>
        <w:ind w:right="447"/>
      </w:pPr>
      <w:r>
        <w:rPr>
          <w:spacing w:val="-1"/>
        </w:rPr>
        <w:t>To STIMULATE the personal and professional growth of members and to encourage their participation in appropriate programs of action</w:t>
      </w:r>
      <w:r w:rsidR="0012413E" w:rsidRPr="00FC01C5">
        <w:rPr>
          <w:spacing w:val="-1"/>
        </w:rPr>
        <w:t>.</w:t>
      </w:r>
    </w:p>
    <w:p w:rsidR="00643C70" w:rsidRDefault="00643C70">
      <w:pPr>
        <w:spacing w:before="7"/>
        <w:rPr>
          <w:rFonts w:ascii="Times New Roman" w:eastAsia="Times New Roman" w:hAnsi="Times New Roman" w:cs="Times New Roman"/>
        </w:rPr>
      </w:pPr>
    </w:p>
    <w:p w:rsidR="00491A1D" w:rsidRPr="00C47DBA" w:rsidRDefault="002037F5" w:rsidP="00491A1D">
      <w:pPr>
        <w:pStyle w:val="Heading1"/>
        <w:spacing w:line="602" w:lineRule="auto"/>
        <w:ind w:right="-240"/>
        <w:rPr>
          <w:b w:val="0"/>
          <w:spacing w:val="-1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 w:rsidR="00491A1D">
        <w:rPr>
          <w:spacing w:val="-1"/>
        </w:rPr>
        <w:t>Title:</w:t>
      </w:r>
      <w:r w:rsidR="00D2331D">
        <w:rPr>
          <w:spacing w:val="-1"/>
        </w:rPr>
        <w:t xml:space="preserve"> </w:t>
      </w:r>
      <w:r w:rsidR="00491A1D">
        <w:rPr>
          <w:spacing w:val="-1"/>
        </w:rPr>
        <w:t xml:space="preserve"> </w:t>
      </w:r>
      <w:r w:rsidR="00FC01C5">
        <w:rPr>
          <w:b w:val="0"/>
          <w:spacing w:val="-1"/>
        </w:rPr>
        <w:t>New Member Initiation</w:t>
      </w:r>
    </w:p>
    <w:p w:rsidR="00D2331D" w:rsidRDefault="002037F5" w:rsidP="00600B40">
      <w:pPr>
        <w:pStyle w:val="Heading1"/>
        <w:spacing w:line="602" w:lineRule="auto"/>
        <w:ind w:right="-240"/>
        <w:rPr>
          <w:rFonts w:cs="Garamond"/>
          <w:b w:val="0"/>
          <w:bCs w:val="0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Summary:</w:t>
      </w:r>
      <w:r w:rsidR="00D2331D">
        <w:rPr>
          <w:spacing w:val="-2"/>
        </w:rPr>
        <w:t xml:space="preserve">  </w:t>
      </w:r>
      <w:r w:rsidR="0012413E">
        <w:rPr>
          <w:spacing w:val="-2"/>
        </w:rPr>
        <w:tab/>
      </w:r>
      <w:r w:rsidR="00FC01C5">
        <w:rPr>
          <w:b w:val="0"/>
          <w:spacing w:val="-2"/>
        </w:rPr>
        <w:t xml:space="preserve">The Ceremonies Committee will induct new members into the Society in a traditional ceremony.  Following this induction, members will extend personal greetings to inductees as they enjoy refreshments and fellowship. </w:t>
      </w:r>
    </w:p>
    <w:p w:rsidR="00643C70" w:rsidRDefault="00643C70">
      <w:pPr>
        <w:spacing w:before="9"/>
        <w:rPr>
          <w:rFonts w:ascii="Garamond" w:eastAsia="Garamond" w:hAnsi="Garamond" w:cs="Garamond"/>
          <w:b/>
          <w:bCs/>
          <w:sz w:val="32"/>
          <w:szCs w:val="32"/>
        </w:rPr>
      </w:pPr>
    </w:p>
    <w:p w:rsidR="00643C70" w:rsidRDefault="002037F5">
      <w:pPr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Program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Facilitators:</w:t>
      </w:r>
      <w:r w:rsidR="00491A1D">
        <w:rPr>
          <w:rFonts w:ascii="Garamond"/>
          <w:b/>
          <w:spacing w:val="-1"/>
        </w:rPr>
        <w:t xml:space="preserve">  </w:t>
      </w:r>
      <w:r w:rsidR="00FC01C5">
        <w:rPr>
          <w:rFonts w:ascii="Garamond"/>
          <w:spacing w:val="-1"/>
        </w:rPr>
        <w:t>Mary Simon, Staci Gary, the Ceremonies Committee, and the Membership Committee</w:t>
      </w:r>
    </w:p>
    <w:p w:rsidR="00643C70" w:rsidRDefault="00643C70">
      <w:pPr>
        <w:spacing w:before="2"/>
        <w:rPr>
          <w:rFonts w:ascii="Garamond" w:eastAsia="Garamond" w:hAnsi="Garamond" w:cs="Garamond"/>
          <w:b/>
          <w:bCs/>
          <w:sz w:val="7"/>
          <w:szCs w:val="7"/>
        </w:rPr>
      </w:pPr>
    </w:p>
    <w:p w:rsidR="00643C70" w:rsidRDefault="00643C70">
      <w:pPr>
        <w:spacing w:line="200" w:lineRule="atLeast"/>
        <w:ind w:left="198"/>
        <w:rPr>
          <w:rFonts w:ascii="Garamond" w:eastAsia="Garamond" w:hAnsi="Garamond" w:cs="Garamond"/>
          <w:sz w:val="20"/>
          <w:szCs w:val="20"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rPr>
          <w:rFonts w:ascii="Garamond" w:eastAsia="Garamond" w:hAnsi="Garamond" w:cs="Garamond"/>
          <w:b/>
          <w:bCs/>
        </w:rPr>
      </w:pPr>
    </w:p>
    <w:p w:rsidR="00643C70" w:rsidRDefault="00643C70">
      <w:pPr>
        <w:spacing w:before="10"/>
        <w:rPr>
          <w:rFonts w:ascii="Garamond" w:eastAsia="Garamond" w:hAnsi="Garamond" w:cs="Garamond"/>
          <w:b/>
          <w:bCs/>
          <w:sz w:val="20"/>
          <w:szCs w:val="20"/>
        </w:rPr>
      </w:pPr>
    </w:p>
    <w:p w:rsidR="00643C70" w:rsidRDefault="002037F5">
      <w:pPr>
        <w:tabs>
          <w:tab w:val="left" w:pos="4786"/>
        </w:tabs>
        <w:ind w:left="14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Music</w:t>
      </w:r>
      <w:r>
        <w:rPr>
          <w:rFonts w:ascii="Garamond"/>
          <w:spacing w:val="-1"/>
        </w:rPr>
        <w:t>:</w:t>
      </w:r>
      <w:r w:rsidR="00D2331D">
        <w:rPr>
          <w:rFonts w:ascii="Garamond"/>
          <w:spacing w:val="-1"/>
        </w:rPr>
        <w:t xml:space="preserve">  </w:t>
      </w:r>
      <w:r w:rsidR="00E200E7">
        <w:rPr>
          <w:rFonts w:ascii="Garamond"/>
          <w:spacing w:val="-1"/>
        </w:rPr>
        <w:t>Delta Kappa Gamma Song</w:t>
      </w:r>
      <w:r>
        <w:rPr>
          <w:rFonts w:ascii="Garamond"/>
          <w:spacing w:val="-1"/>
        </w:rPr>
        <w:tab/>
      </w:r>
    </w:p>
    <w:sectPr w:rsidR="00643C70">
      <w:type w:val="continuous"/>
      <w:pgSz w:w="12240" w:h="15840"/>
      <w:pgMar w:top="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11E6"/>
    <w:multiLevelType w:val="hybridMultilevel"/>
    <w:tmpl w:val="CC02201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5A41262D"/>
    <w:multiLevelType w:val="hybridMultilevel"/>
    <w:tmpl w:val="8D906E1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73833192"/>
    <w:multiLevelType w:val="hybridMultilevel"/>
    <w:tmpl w:val="6214F1A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0"/>
    <w:rsid w:val="000C7C29"/>
    <w:rsid w:val="0012413E"/>
    <w:rsid w:val="002037F5"/>
    <w:rsid w:val="00491A1D"/>
    <w:rsid w:val="00600B40"/>
    <w:rsid w:val="00643C70"/>
    <w:rsid w:val="00AE33A6"/>
    <w:rsid w:val="00C47DBA"/>
    <w:rsid w:val="00C6626F"/>
    <w:rsid w:val="00C870A2"/>
    <w:rsid w:val="00D2331D"/>
    <w:rsid w:val="00D97A64"/>
    <w:rsid w:val="00DA322A"/>
    <w:rsid w:val="00DB1C1D"/>
    <w:rsid w:val="00E200E7"/>
    <w:rsid w:val="00F73CC3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C17B"/>
  <w15:docId w15:val="{E61A49DA-E058-4C55-8214-38CCA95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59" w:hanging="4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Submission Form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Submission Form</dc:title>
  <dc:creator>Lynne James</dc:creator>
  <cp:lastModifiedBy>Susan Daigle</cp:lastModifiedBy>
  <cp:revision>3</cp:revision>
  <cp:lastPrinted>2014-05-30T16:23:00Z</cp:lastPrinted>
  <dcterms:created xsi:type="dcterms:W3CDTF">2016-08-28T23:01:00Z</dcterms:created>
  <dcterms:modified xsi:type="dcterms:W3CDTF">2016-08-28T23:12:00Z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LastSaved">
    <vt:filetime>2014-05-30T00:00:00Z</vt:filetime>
  </property>
</Properties>
</file>